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A3" w:rsidRDefault="00A32E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2EA3" w:rsidRDefault="00A32EA3" w:rsidP="004D43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ГИБДД проведут ОПМ «Мотоциклист»</w:t>
      </w:r>
    </w:p>
    <w:p w:rsidR="00A32EA3" w:rsidRDefault="00A32EA3" w:rsidP="004D43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 совместно с участковыми уполномоченными полиции</w:t>
      </w:r>
      <w:r w:rsidR="0049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обслуживания ОГИБДД МО МВД России «Казачинский»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проведут оперативно - профилактическое мероприятие «Мотоциклист»</w:t>
      </w:r>
      <w:r w:rsidR="0049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631F" w:rsidRDefault="00A32EA3" w:rsidP="004D43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цель мероприятия - предотвращение ДТП с участием </w:t>
      </w:r>
      <w:r w:rsidR="0049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водителей </w:t>
      </w:r>
      <w:proofErr w:type="spellStart"/>
      <w:r w:rsidR="0049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мототранспортных</w:t>
      </w:r>
      <w:proofErr w:type="spellEnd"/>
      <w:r w:rsidR="0049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</w:t>
      </w:r>
      <w:r w:rsidRPr="00A3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пресечение фактов использования мототранспорта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зарегистрированного в установленном порядке</w:t>
      </w:r>
      <w:r w:rsidRPr="00A3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пресечение фактов нарушения Правил дорожного движения водителями мототранспорта.  </w:t>
      </w:r>
    </w:p>
    <w:p w:rsidR="0049631F" w:rsidRDefault="002340B3" w:rsidP="004D43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обслуживания зарегистрировано1 дорожно-транспортное происшествие с участием </w:t>
      </w:r>
      <w:r w:rsidR="0049631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водителя, управляющего мотоциклом</w:t>
      </w:r>
      <w:r w:rsidRP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631F" w:rsidRPr="0049631F" w:rsidRDefault="0049631F" w:rsidP="004D43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 </w:t>
      </w:r>
      <w:r w:rsidRPr="0049631F">
        <w:rPr>
          <w:rFonts w:ascii="Times New Roman" w:hAnsi="Times New Roman"/>
          <w:sz w:val="28"/>
          <w:szCs w:val="28"/>
        </w:rPr>
        <w:t>25.04.2022 в 09.00 на 0км. + 95,6м., а/</w:t>
      </w:r>
      <w:proofErr w:type="spellStart"/>
      <w:r w:rsidRPr="0049631F">
        <w:rPr>
          <w:rFonts w:ascii="Times New Roman" w:hAnsi="Times New Roman"/>
          <w:sz w:val="28"/>
          <w:szCs w:val="28"/>
        </w:rPr>
        <w:t>д</w:t>
      </w:r>
      <w:proofErr w:type="spellEnd"/>
      <w:r w:rsidRPr="0049631F">
        <w:rPr>
          <w:rFonts w:ascii="Times New Roman" w:hAnsi="Times New Roman"/>
          <w:sz w:val="28"/>
          <w:szCs w:val="28"/>
        </w:rPr>
        <w:t xml:space="preserve"> Раздольное - Орловка – </w:t>
      </w:r>
      <w:proofErr w:type="spellStart"/>
      <w:r w:rsidRPr="0049631F">
        <w:rPr>
          <w:rFonts w:ascii="Times New Roman" w:hAnsi="Times New Roman"/>
          <w:sz w:val="28"/>
          <w:szCs w:val="28"/>
        </w:rPr>
        <w:t>Луговское</w:t>
      </w:r>
      <w:proofErr w:type="spellEnd"/>
      <w:r w:rsidRPr="0049631F">
        <w:rPr>
          <w:rFonts w:ascii="Times New Roman" w:hAnsi="Times New Roman"/>
          <w:sz w:val="28"/>
          <w:szCs w:val="28"/>
        </w:rPr>
        <w:t>, водитель 1989г.р., без мотошлема, не имеющим права управления ТС, в состоянии алкогольного опьянения, управлял мотоциклом ИЖ Планета 5 без государственного регистрационного знака, двигался со стороны д. Орловка в сторону с. Раздольное, допустил съезд с дороги в правый кювет по ходу движения ТС с последующим опрокидыванием. В результате ДТП водитель получил травмы различной степени тяжести, доставлен в КГБУЗ «</w:t>
      </w:r>
      <w:proofErr w:type="spellStart"/>
      <w:r w:rsidRPr="0049631F">
        <w:rPr>
          <w:rFonts w:ascii="Times New Roman" w:hAnsi="Times New Roman"/>
          <w:sz w:val="28"/>
          <w:szCs w:val="28"/>
        </w:rPr>
        <w:t>Б-Муртинская</w:t>
      </w:r>
      <w:proofErr w:type="spellEnd"/>
      <w:r w:rsidRPr="0049631F">
        <w:rPr>
          <w:rFonts w:ascii="Times New Roman" w:hAnsi="Times New Roman"/>
          <w:sz w:val="28"/>
          <w:szCs w:val="28"/>
        </w:rPr>
        <w:t xml:space="preserve"> РБ».</w:t>
      </w:r>
    </w:p>
    <w:p w:rsidR="0049631F" w:rsidRDefault="002340B3" w:rsidP="004D43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забывайте, что мопед и мотоцикл – одни из самых небезопасных транспортных средств. Даже незначительное столкновение с их участием может повлечь очень серьезные последствия! </w:t>
      </w:r>
    </w:p>
    <w:p w:rsidR="0049631F" w:rsidRDefault="002340B3" w:rsidP="004D43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напоминает:</w:t>
      </w:r>
      <w:r w:rsidRP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Мотоц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икл должен быть зарегистрирован </w:t>
      </w:r>
      <w:r w:rsidRP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установленном законом порядке, а у водителя в водительском удостоверении</w:t>
      </w:r>
      <w:r w:rsidRP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должна быть открыта соответствующая категория.</w:t>
      </w:r>
      <w:r w:rsidRP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равлять мотоциклом необходимо в </w:t>
      </w:r>
      <w:r w:rsidR="0049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мотошлеме.</w:t>
      </w:r>
    </w:p>
    <w:p w:rsidR="00A32EA3" w:rsidRDefault="0049631F" w:rsidP="004D43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.На дороге нужно неукоснительно </w:t>
      </w:r>
      <w:r w:rsidR="002340B3" w:rsidRP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Правила дорожного движения: не пре</w:t>
      </w:r>
      <w:r w:rsid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вышать установленный скоростной </w:t>
      </w:r>
      <w:r w:rsidR="002340B3" w:rsidRP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режим, соблюдать боковой интервал и ди</w:t>
      </w:r>
      <w:r w:rsid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станцию с другими транспортными </w:t>
      </w:r>
      <w:r w:rsidR="002340B3" w:rsidRPr="0023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едствами. </w:t>
      </w:r>
    </w:p>
    <w:p w:rsidR="004D43FF" w:rsidRDefault="004D43FF" w:rsidP="004D43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3FF" w:rsidRDefault="004D43FF" w:rsidP="004D43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sectPr w:rsidR="004D43FF" w:rsidSect="00A3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340B3"/>
    <w:rsid w:val="000A6B8F"/>
    <w:rsid w:val="002340B3"/>
    <w:rsid w:val="003473D6"/>
    <w:rsid w:val="0049631F"/>
    <w:rsid w:val="004D43FF"/>
    <w:rsid w:val="00A31D92"/>
    <w:rsid w:val="00A3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40B3"/>
    <w:rPr>
      <w:i/>
      <w:iCs/>
    </w:rPr>
  </w:style>
  <w:style w:type="paragraph" w:styleId="a4">
    <w:name w:val="No Spacing"/>
    <w:uiPriority w:val="1"/>
    <w:qFormat/>
    <w:rsid w:val="004963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cp:lastPrinted>2022-04-28T02:27:00Z</cp:lastPrinted>
  <dcterms:created xsi:type="dcterms:W3CDTF">2022-04-26T04:39:00Z</dcterms:created>
  <dcterms:modified xsi:type="dcterms:W3CDTF">2022-04-28T02:33:00Z</dcterms:modified>
</cp:coreProperties>
</file>